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22C5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2/PE191492/8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B1567A"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C5D"/>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30CC"/>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1567A"/>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2020-01-03T05:36:00Z</dcterms:modified>
</cp:coreProperties>
</file>